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DECE74" w14:textId="77777777" w:rsidR="001A0E4A" w:rsidRDefault="001A0E4A">
      <w:pPr>
        <w:rPr>
          <w:sz w:val="22"/>
          <w:szCs w:val="22"/>
          <w:lang w:val="de-CH"/>
        </w:rPr>
      </w:pPr>
    </w:p>
    <w:p w14:paraId="5DA31DE4" w14:textId="77777777" w:rsidR="001A0E4A" w:rsidRDefault="001A0E4A">
      <w:pPr>
        <w:rPr>
          <w:sz w:val="22"/>
          <w:szCs w:val="22"/>
          <w:lang w:val="de-CH"/>
        </w:rPr>
      </w:pPr>
    </w:p>
    <w:p w14:paraId="55BEA771" w14:textId="77777777" w:rsidR="001A0E4A" w:rsidRPr="00CC4875" w:rsidRDefault="001A0E4A">
      <w:pPr>
        <w:rPr>
          <w:sz w:val="22"/>
          <w:szCs w:val="22"/>
          <w:highlight w:val="yellow"/>
          <w:lang w:val="de-CH"/>
        </w:rPr>
      </w:pPr>
      <w:r w:rsidRPr="00CC4875">
        <w:rPr>
          <w:sz w:val="22"/>
          <w:szCs w:val="22"/>
          <w:highlight w:val="yellow"/>
          <w:lang w:val="de-CH"/>
        </w:rPr>
        <w:t xml:space="preserve">Name </w:t>
      </w:r>
    </w:p>
    <w:p w14:paraId="0E2A7E4F" w14:textId="77777777" w:rsidR="001A0E4A" w:rsidRPr="00CC4875" w:rsidRDefault="001A0E4A">
      <w:pPr>
        <w:rPr>
          <w:sz w:val="22"/>
          <w:szCs w:val="22"/>
          <w:highlight w:val="yellow"/>
          <w:lang w:val="de-CH"/>
        </w:rPr>
      </w:pPr>
      <w:r w:rsidRPr="00CC4875">
        <w:rPr>
          <w:sz w:val="22"/>
          <w:szCs w:val="22"/>
          <w:highlight w:val="yellow"/>
          <w:lang w:val="de-CH"/>
        </w:rPr>
        <w:t>Strasse</w:t>
      </w:r>
    </w:p>
    <w:p w14:paraId="0F3C5187" w14:textId="77777777" w:rsidR="001A0E4A" w:rsidRPr="00CC4875" w:rsidRDefault="001A0E4A">
      <w:pPr>
        <w:rPr>
          <w:sz w:val="22"/>
          <w:szCs w:val="22"/>
          <w:highlight w:val="yellow"/>
          <w:lang w:val="de-CH"/>
        </w:rPr>
      </w:pPr>
      <w:proofErr w:type="gramStart"/>
      <w:r w:rsidRPr="00CC4875">
        <w:rPr>
          <w:sz w:val="22"/>
          <w:szCs w:val="22"/>
          <w:highlight w:val="yellow"/>
          <w:lang w:val="de-CH"/>
        </w:rPr>
        <w:t>PLZ Ort</w:t>
      </w:r>
      <w:proofErr w:type="gramEnd"/>
    </w:p>
    <w:p w14:paraId="18105DB2" w14:textId="77777777" w:rsidR="001A0E4A" w:rsidRPr="00CC4875" w:rsidRDefault="001A0E4A">
      <w:pPr>
        <w:rPr>
          <w:sz w:val="22"/>
          <w:szCs w:val="22"/>
          <w:highlight w:val="yellow"/>
          <w:lang w:val="de-CH"/>
        </w:rPr>
      </w:pPr>
    </w:p>
    <w:p w14:paraId="45D9EEFB" w14:textId="77777777" w:rsidR="001A0E4A" w:rsidRPr="00CC4875" w:rsidRDefault="001A0E4A">
      <w:pPr>
        <w:rPr>
          <w:sz w:val="22"/>
          <w:szCs w:val="22"/>
          <w:highlight w:val="yellow"/>
          <w:lang w:val="de-CH"/>
        </w:rPr>
      </w:pPr>
    </w:p>
    <w:p w14:paraId="54B1EF6B" w14:textId="0FFCD061" w:rsidR="001A0E4A" w:rsidRDefault="00E67914">
      <w:pPr>
        <w:rPr>
          <w:sz w:val="22"/>
          <w:szCs w:val="22"/>
          <w:lang w:val="de-CH"/>
        </w:rPr>
      </w:pPr>
      <w:r w:rsidRPr="00CC4875">
        <w:rPr>
          <w:sz w:val="22"/>
          <w:szCs w:val="22"/>
          <w:highlight w:val="yellow"/>
          <w:lang w:val="de-CH"/>
        </w:rPr>
        <w:t>Ort</w:t>
      </w:r>
      <w:r w:rsidR="001A0E4A" w:rsidRPr="00CC4875">
        <w:rPr>
          <w:sz w:val="22"/>
          <w:szCs w:val="22"/>
          <w:highlight w:val="yellow"/>
          <w:lang w:val="de-CH"/>
        </w:rPr>
        <w:t>, Datum</w:t>
      </w:r>
    </w:p>
    <w:p w14:paraId="493ACCB6" w14:textId="7CAF4F34" w:rsidR="001A0E4A" w:rsidRDefault="001A0E4A">
      <w:pPr>
        <w:rPr>
          <w:sz w:val="22"/>
          <w:szCs w:val="22"/>
          <w:lang w:val="de-CH"/>
        </w:rPr>
      </w:pPr>
    </w:p>
    <w:p w14:paraId="6C7E776C" w14:textId="2CF444C2" w:rsidR="00AD10B1" w:rsidRPr="00AD10B1" w:rsidRDefault="0086286F">
      <w:pPr>
        <w:rPr>
          <w:b/>
          <w:sz w:val="28"/>
          <w:szCs w:val="28"/>
          <w:lang w:val="de-CH"/>
        </w:rPr>
      </w:pPr>
      <w:r>
        <w:rPr>
          <w:b/>
          <w:sz w:val="28"/>
          <w:szCs w:val="28"/>
          <w:lang w:val="de-CH"/>
        </w:rPr>
        <w:t>Information zum Wechsel de</w:t>
      </w:r>
      <w:r w:rsidR="00B05A97">
        <w:rPr>
          <w:b/>
          <w:sz w:val="28"/>
          <w:szCs w:val="28"/>
          <w:lang w:val="de-CH"/>
        </w:rPr>
        <w:t>s Strom-Abrechnungsdienstleisters</w:t>
      </w:r>
      <w:r w:rsidR="00AD10B1" w:rsidRPr="00AD10B1">
        <w:rPr>
          <w:b/>
          <w:sz w:val="28"/>
          <w:szCs w:val="28"/>
          <w:lang w:val="de-CH"/>
        </w:rPr>
        <w:t xml:space="preserve"> </w:t>
      </w:r>
    </w:p>
    <w:p w14:paraId="1DB03544" w14:textId="77777777" w:rsidR="00AD10B1" w:rsidRDefault="00AD10B1">
      <w:pPr>
        <w:rPr>
          <w:sz w:val="22"/>
          <w:szCs w:val="22"/>
          <w:lang w:val="de-CH"/>
        </w:rPr>
      </w:pPr>
    </w:p>
    <w:p w14:paraId="6FCC5115" w14:textId="77777777" w:rsidR="001A0E4A" w:rsidRDefault="001A0E4A">
      <w:pPr>
        <w:rPr>
          <w:sz w:val="22"/>
          <w:szCs w:val="22"/>
          <w:lang w:val="de-CH"/>
        </w:rPr>
      </w:pPr>
    </w:p>
    <w:p w14:paraId="0C4F9336" w14:textId="118ECD0A" w:rsidR="00E77CDA" w:rsidRPr="003A1837" w:rsidRDefault="00CF1DF6">
      <w:pPr>
        <w:rPr>
          <w:sz w:val="22"/>
          <w:szCs w:val="22"/>
          <w:lang w:val="de-CH"/>
        </w:rPr>
      </w:pPr>
      <w:r>
        <w:rPr>
          <w:sz w:val="22"/>
          <w:szCs w:val="22"/>
          <w:lang w:val="de-CH"/>
        </w:rPr>
        <w:t xml:space="preserve">Sehr geehrte </w:t>
      </w:r>
      <w:r w:rsidR="004F3414">
        <w:rPr>
          <w:sz w:val="22"/>
          <w:szCs w:val="22"/>
          <w:lang w:val="de-CH"/>
        </w:rPr>
        <w:t>Bewohnerinnen und Bewohner</w:t>
      </w:r>
      <w:r w:rsidR="00F36726">
        <w:rPr>
          <w:sz w:val="22"/>
          <w:szCs w:val="22"/>
          <w:lang w:val="de-CH"/>
        </w:rPr>
        <w:t xml:space="preserve"> der Liegenschaft </w:t>
      </w:r>
      <w:r w:rsidR="00F36726" w:rsidRPr="00F21425">
        <w:rPr>
          <w:sz w:val="22"/>
          <w:szCs w:val="22"/>
          <w:lang w:val="de-CH"/>
        </w:rPr>
        <w:t>X</w:t>
      </w:r>
    </w:p>
    <w:p w14:paraId="63CF2667" w14:textId="77777777" w:rsidR="00A77A41" w:rsidRPr="003A1837" w:rsidRDefault="00A77A41">
      <w:pPr>
        <w:rPr>
          <w:sz w:val="22"/>
          <w:szCs w:val="22"/>
          <w:lang w:val="de-CH"/>
        </w:rPr>
      </w:pPr>
    </w:p>
    <w:p w14:paraId="53185903" w14:textId="1BAF42E8" w:rsidR="74787101" w:rsidRDefault="74787101" w:rsidP="3D1B6A48">
      <w:pPr>
        <w:jc w:val="both"/>
        <w:rPr>
          <w:rFonts w:ascii="Calibri" w:eastAsia="Calibri" w:hAnsi="Calibri" w:cs="Calibri"/>
          <w:sz w:val="22"/>
          <w:szCs w:val="22"/>
          <w:lang w:val="de-CH"/>
        </w:rPr>
      </w:pPr>
      <w:r w:rsidRPr="3D1B6A48">
        <w:rPr>
          <w:rFonts w:ascii="Calibri" w:eastAsia="Calibri" w:hAnsi="Calibri" w:cs="Calibri"/>
          <w:sz w:val="22"/>
          <w:szCs w:val="22"/>
          <w:lang w:val="de-CH"/>
        </w:rPr>
        <w:t xml:space="preserve">Durch </w:t>
      </w:r>
      <w:r w:rsidR="004E5EE1">
        <w:rPr>
          <w:rFonts w:ascii="Calibri" w:eastAsia="Calibri" w:hAnsi="Calibri" w:cs="Calibri"/>
          <w:sz w:val="22"/>
          <w:szCs w:val="22"/>
          <w:lang w:val="de-CH"/>
        </w:rPr>
        <w:t>Ihre</w:t>
      </w:r>
      <w:r w:rsidRPr="3D1B6A48">
        <w:rPr>
          <w:rFonts w:ascii="Calibri" w:eastAsia="Calibri" w:hAnsi="Calibri" w:cs="Calibri"/>
          <w:sz w:val="22"/>
          <w:szCs w:val="22"/>
          <w:lang w:val="de-CH"/>
        </w:rPr>
        <w:t xml:space="preserve"> Teilnahme an einem Zusammenschluss zum Eigenverbrauch (ZEV) wird Ihr Strom vorwiegend von der Photovoltaikanlage (PVA) auf dem Hausdach geliefert, wodurch Sie von einem günstigeren Solarstromtarif profitieren.</w:t>
      </w:r>
    </w:p>
    <w:p w14:paraId="3317E57C" w14:textId="77777777" w:rsidR="00CC4875" w:rsidRDefault="00CC4875" w:rsidP="00D038F4">
      <w:pPr>
        <w:jc w:val="both"/>
        <w:rPr>
          <w:sz w:val="22"/>
          <w:szCs w:val="22"/>
          <w:lang w:val="de-CH"/>
        </w:rPr>
      </w:pPr>
    </w:p>
    <w:p w14:paraId="7ED962B4" w14:textId="3364AADD" w:rsidR="00ED10F6" w:rsidRDefault="00CD45F6" w:rsidP="00D038F4">
      <w:pPr>
        <w:jc w:val="both"/>
        <w:rPr>
          <w:sz w:val="22"/>
          <w:szCs w:val="22"/>
          <w:lang w:val="de-CH"/>
        </w:rPr>
      </w:pPr>
      <w:r w:rsidRPr="00CD45F6">
        <w:rPr>
          <w:sz w:val="22"/>
          <w:szCs w:val="22"/>
        </w:rPr>
        <w:t xml:space="preserve">Zum 1.1.2026 wird die Strommessung und die Abrechnung an </w:t>
      </w:r>
      <w:proofErr w:type="spellStart"/>
      <w:r w:rsidRPr="00CD45F6">
        <w:rPr>
          <w:sz w:val="22"/>
          <w:szCs w:val="22"/>
        </w:rPr>
        <w:t>Primeo</w:t>
      </w:r>
      <w:proofErr w:type="spellEnd"/>
      <w:r w:rsidRPr="00CD45F6">
        <w:rPr>
          <w:sz w:val="22"/>
          <w:szCs w:val="22"/>
        </w:rPr>
        <w:t xml:space="preserve"> Energie übergeben. </w:t>
      </w:r>
      <w:proofErr w:type="spellStart"/>
      <w:r w:rsidRPr="00CD45F6">
        <w:rPr>
          <w:sz w:val="22"/>
          <w:szCs w:val="22"/>
        </w:rPr>
        <w:t>Primeo</w:t>
      </w:r>
      <w:proofErr w:type="spellEnd"/>
      <w:r w:rsidRPr="00CD45F6">
        <w:rPr>
          <w:sz w:val="22"/>
          <w:szCs w:val="22"/>
        </w:rPr>
        <w:t xml:space="preserve"> Energie ist ein genossenschaftlich organisiertes Stromunternehmen aus der Nordwestschweiz (Münchenstein, Baselland) und betreut über 20’000 ZEV-Kunden in der ganzen Schweiz.</w:t>
      </w:r>
    </w:p>
    <w:p w14:paraId="518BFA53" w14:textId="77777777" w:rsidR="00F16FC4" w:rsidRDefault="00F16FC4" w:rsidP="00D038F4">
      <w:pPr>
        <w:jc w:val="both"/>
        <w:rPr>
          <w:sz w:val="22"/>
          <w:szCs w:val="22"/>
          <w:lang w:val="de-CH"/>
        </w:rPr>
      </w:pPr>
    </w:p>
    <w:p w14:paraId="376BA3A5" w14:textId="00455B46" w:rsidR="425FF74B" w:rsidRDefault="425FF74B" w:rsidP="3D1B6A48">
      <w:pPr>
        <w:jc w:val="both"/>
        <w:rPr>
          <w:rFonts w:ascii="Calibri" w:eastAsia="Calibri" w:hAnsi="Calibri" w:cs="Calibri"/>
          <w:sz w:val="22"/>
          <w:szCs w:val="22"/>
          <w:lang w:val="de-CH"/>
        </w:rPr>
      </w:pPr>
      <w:r w:rsidRPr="3D1B6A48">
        <w:rPr>
          <w:rFonts w:ascii="Calibri" w:eastAsia="Calibri" w:hAnsi="Calibri" w:cs="Calibri"/>
          <w:sz w:val="22"/>
          <w:szCs w:val="22"/>
          <w:lang w:val="de-CH"/>
        </w:rPr>
        <w:t xml:space="preserve">Sie müssen nichts weiter unternehmen – dennoch ist es uns ein Anliegen, Sie transparent zu informieren. Ihre für die Rechnungsstellung benötigten Kontaktdaten werden datenschutzgerecht an </w:t>
      </w:r>
      <w:proofErr w:type="spellStart"/>
      <w:r w:rsidRPr="3D1B6A48">
        <w:rPr>
          <w:rFonts w:ascii="Calibri" w:eastAsia="Calibri" w:hAnsi="Calibri" w:cs="Calibri"/>
          <w:sz w:val="22"/>
          <w:szCs w:val="22"/>
          <w:lang w:val="de-CH"/>
        </w:rPr>
        <w:t>Primeo</w:t>
      </w:r>
      <w:proofErr w:type="spellEnd"/>
      <w:r w:rsidRPr="3D1B6A48">
        <w:rPr>
          <w:rFonts w:ascii="Calibri" w:eastAsia="Calibri" w:hAnsi="Calibri" w:cs="Calibri"/>
          <w:sz w:val="22"/>
          <w:szCs w:val="22"/>
          <w:lang w:val="de-CH"/>
        </w:rPr>
        <w:t xml:space="preserve"> Energie weitergeleitet. Selbstverständlich behandeln wir Ihre Daten vertraulich und verwenden sie ausschließlich zur Abwicklung Ihrer Stromabrechnung. Die Übermittlung und Verarbeitung erfolgen gemäß den Bestimmungen des Schweizer Datenschutzgesetzes (DSG).</w:t>
      </w:r>
    </w:p>
    <w:p w14:paraId="439F6D7C" w14:textId="6F99F773" w:rsidR="3D1B6A48" w:rsidRDefault="3D1B6A48" w:rsidP="3D1B6A48">
      <w:pPr>
        <w:jc w:val="both"/>
        <w:rPr>
          <w:rFonts w:ascii="Calibri" w:eastAsia="Calibri" w:hAnsi="Calibri" w:cs="Calibri"/>
          <w:sz w:val="22"/>
          <w:szCs w:val="22"/>
          <w:lang w:val="de-CH"/>
        </w:rPr>
      </w:pPr>
    </w:p>
    <w:p w14:paraId="0F91A9E4" w14:textId="5CE45467" w:rsidR="2952D1CE" w:rsidRDefault="2952D1CE" w:rsidP="3D1B6A48">
      <w:pPr>
        <w:jc w:val="both"/>
        <w:rPr>
          <w:rFonts w:ascii="Calibri" w:eastAsia="Calibri" w:hAnsi="Calibri" w:cs="Calibri"/>
          <w:sz w:val="22"/>
          <w:szCs w:val="22"/>
        </w:rPr>
      </w:pPr>
      <w:r w:rsidRPr="3D1B6A48">
        <w:rPr>
          <w:rFonts w:ascii="Calibri" w:eastAsia="Calibri" w:hAnsi="Calibri" w:cs="Calibri"/>
          <w:sz w:val="22"/>
          <w:szCs w:val="22"/>
        </w:rPr>
        <w:t xml:space="preserve">Zukünftig erhalten Sie Ihre Rechnungen mit dem Logo von </w:t>
      </w:r>
      <w:proofErr w:type="spellStart"/>
      <w:r w:rsidRPr="3D1B6A48">
        <w:rPr>
          <w:rFonts w:ascii="Calibri" w:eastAsia="Calibri" w:hAnsi="Calibri" w:cs="Calibri"/>
          <w:sz w:val="22"/>
          <w:szCs w:val="22"/>
        </w:rPr>
        <w:t>Primeo</w:t>
      </w:r>
      <w:proofErr w:type="spellEnd"/>
      <w:r w:rsidRPr="3D1B6A48">
        <w:rPr>
          <w:rFonts w:ascii="Calibri" w:eastAsia="Calibri" w:hAnsi="Calibri" w:cs="Calibri"/>
          <w:sz w:val="22"/>
          <w:szCs w:val="22"/>
        </w:rPr>
        <w:t xml:space="preserve"> Energie. Für Ihren Stromverbrauch gilt ein Doppeltarif, der sich aus dem günstigeren Solarstromtarif und dem Strombezug aus dem Netz zusammensetzt. </w:t>
      </w:r>
      <w:r w:rsidRPr="3D1B6A48">
        <w:rPr>
          <w:rFonts w:ascii="Calibri" w:eastAsia="Calibri" w:hAnsi="Calibri" w:cs="Calibri"/>
          <w:b/>
          <w:bCs/>
          <w:sz w:val="22"/>
          <w:szCs w:val="22"/>
        </w:rPr>
        <w:t>Je mehr Strom Sie während der Solarstromproduktionszeiten nutzen, desto stärker</w:t>
      </w:r>
      <w:r w:rsidR="28D974B6" w:rsidRPr="3D1B6A48">
        <w:rPr>
          <w:rFonts w:ascii="Calibri" w:eastAsia="Calibri" w:hAnsi="Calibri" w:cs="Calibri"/>
          <w:b/>
          <w:bCs/>
          <w:sz w:val="22"/>
          <w:szCs w:val="22"/>
        </w:rPr>
        <w:t xml:space="preserve"> </w:t>
      </w:r>
      <w:r w:rsidRPr="3D1B6A48">
        <w:rPr>
          <w:rFonts w:ascii="Calibri" w:eastAsia="Calibri" w:hAnsi="Calibri" w:cs="Calibri"/>
          <w:b/>
          <w:bCs/>
          <w:sz w:val="22"/>
          <w:szCs w:val="22"/>
        </w:rPr>
        <w:t>profitieren Sie vom günstigeren Solarstromtari</w:t>
      </w:r>
      <w:r w:rsidRPr="3D1B6A48">
        <w:rPr>
          <w:rFonts w:ascii="Calibri" w:eastAsia="Calibri" w:hAnsi="Calibri" w:cs="Calibri"/>
          <w:sz w:val="22"/>
          <w:szCs w:val="22"/>
        </w:rPr>
        <w:t>f. Auf die monatlichen Mess- und Grundkosten gewähren wir Ihnen weiterhin einen Rabatt von 20 % gegenüber der Grundversorgung, basierend auf der Eidgenössischen Energieverordnung vom 01.03.2023.</w:t>
      </w:r>
    </w:p>
    <w:p w14:paraId="447D5371" w14:textId="77777777" w:rsidR="0017089C" w:rsidRDefault="0017089C" w:rsidP="00D038F4">
      <w:pPr>
        <w:jc w:val="both"/>
        <w:rPr>
          <w:sz w:val="22"/>
          <w:szCs w:val="22"/>
          <w:lang w:val="de-CH"/>
        </w:rPr>
      </w:pPr>
    </w:p>
    <w:p w14:paraId="0CC0803F" w14:textId="49921AD1" w:rsidR="00DD72B4" w:rsidRDefault="0017089C" w:rsidP="009F5A14">
      <w:pPr>
        <w:rPr>
          <w:sz w:val="22"/>
          <w:szCs w:val="22"/>
        </w:rPr>
      </w:pPr>
      <w:r w:rsidRPr="0017089C">
        <w:rPr>
          <w:sz w:val="22"/>
          <w:szCs w:val="22"/>
        </w:rPr>
        <w:t xml:space="preserve">Ab 2026 beantwortet der Kundendienst von </w:t>
      </w:r>
      <w:proofErr w:type="spellStart"/>
      <w:r w:rsidRPr="0017089C">
        <w:rPr>
          <w:sz w:val="22"/>
          <w:szCs w:val="22"/>
        </w:rPr>
        <w:t>Primeo</w:t>
      </w:r>
      <w:proofErr w:type="spellEnd"/>
      <w:r w:rsidRPr="0017089C">
        <w:rPr>
          <w:sz w:val="22"/>
          <w:szCs w:val="22"/>
        </w:rPr>
        <w:t xml:space="preserve"> Energie Ihre Fragen zur Stromrechnung (Kontaktdaten erhalten Sie mit der ersten Rechnung).</w:t>
      </w:r>
    </w:p>
    <w:p w14:paraId="232B9AA4" w14:textId="77777777" w:rsidR="0017089C" w:rsidRDefault="0017089C" w:rsidP="009F5A14">
      <w:pPr>
        <w:rPr>
          <w:sz w:val="22"/>
          <w:szCs w:val="22"/>
        </w:rPr>
      </w:pPr>
    </w:p>
    <w:p w14:paraId="7B0085B3" w14:textId="0F591B5A" w:rsidR="003735AB" w:rsidRPr="00F21425" w:rsidRDefault="00DD72B4" w:rsidP="003735AB">
      <w:pPr>
        <w:rPr>
          <w:sz w:val="22"/>
          <w:szCs w:val="22"/>
          <w:lang w:val="de-CH"/>
        </w:rPr>
      </w:pPr>
      <w:r w:rsidRPr="00DD72B4">
        <w:rPr>
          <w:sz w:val="22"/>
          <w:szCs w:val="22"/>
        </w:rPr>
        <w:t xml:space="preserve">Ihren persönlichen Zugang zum </w:t>
      </w:r>
      <w:proofErr w:type="spellStart"/>
      <w:r w:rsidRPr="00DD72B4">
        <w:rPr>
          <w:sz w:val="22"/>
          <w:szCs w:val="22"/>
        </w:rPr>
        <w:t>Primeo</w:t>
      </w:r>
      <w:proofErr w:type="spellEnd"/>
      <w:r w:rsidRPr="00DD72B4">
        <w:rPr>
          <w:sz w:val="22"/>
          <w:szCs w:val="22"/>
        </w:rPr>
        <w:t xml:space="preserve"> Energie Kundenportal erhalten Sie anhand der Zugangsdaten, welche Sie mit </w:t>
      </w:r>
      <w:r w:rsidR="002C7ECA">
        <w:rPr>
          <w:sz w:val="22"/>
          <w:szCs w:val="22"/>
        </w:rPr>
        <w:t xml:space="preserve">dem Willkommensschreiben </w:t>
      </w:r>
      <w:r w:rsidR="00E466BF">
        <w:rPr>
          <w:sz w:val="22"/>
          <w:szCs w:val="22"/>
        </w:rPr>
        <w:t>im ersten Quartal</w:t>
      </w:r>
      <w:r w:rsidR="002C7ECA">
        <w:rPr>
          <w:sz w:val="22"/>
          <w:szCs w:val="22"/>
        </w:rPr>
        <w:t xml:space="preserve"> 2026</w:t>
      </w:r>
      <w:r w:rsidRPr="00DD72B4">
        <w:rPr>
          <w:sz w:val="22"/>
          <w:szCs w:val="22"/>
        </w:rPr>
        <w:t xml:space="preserve"> </w:t>
      </w:r>
      <w:r w:rsidR="446A1398" w:rsidRPr="00DD72B4">
        <w:rPr>
          <w:sz w:val="22"/>
          <w:szCs w:val="22"/>
        </w:rPr>
        <w:t>erhalten.</w:t>
      </w:r>
      <w:r w:rsidR="00B20697" w:rsidRPr="00B20697">
        <w:rPr>
          <w:rFonts w:ascii="Segoe UI" w:hAnsi="Segoe UI" w:cs="Segoe UI"/>
          <w:spacing w:val="1"/>
        </w:rPr>
        <w:t xml:space="preserve"> </w:t>
      </w:r>
      <w:r w:rsidR="00B20697" w:rsidRPr="00B20697">
        <w:rPr>
          <w:sz w:val="22"/>
          <w:szCs w:val="22"/>
        </w:rPr>
        <w:t>Beim erstmaligen Login legen Sie Ihr eigenes Passwort fest.</w:t>
      </w:r>
      <w:r w:rsidR="003735AB" w:rsidRPr="00F21425">
        <w:rPr>
          <w:sz w:val="22"/>
          <w:szCs w:val="22"/>
          <w:lang w:val="de-CH"/>
        </w:rPr>
        <w:t xml:space="preserve"> Im </w:t>
      </w:r>
      <w:r w:rsidR="00E608CD" w:rsidRPr="00F21425">
        <w:rPr>
          <w:sz w:val="22"/>
          <w:szCs w:val="22"/>
          <w:lang w:val="de-CH"/>
        </w:rPr>
        <w:t>Portal</w:t>
      </w:r>
      <w:r w:rsidR="00686EFF" w:rsidRPr="00F21425">
        <w:rPr>
          <w:sz w:val="22"/>
          <w:szCs w:val="22"/>
          <w:lang w:val="de-CH"/>
        </w:rPr>
        <w:t xml:space="preserve"> können Sie Ihren Energieverbuch ablesen, sowie Ihre bisherigen Verbräuche kontrollieren. </w:t>
      </w:r>
    </w:p>
    <w:p w14:paraId="0BDACE37" w14:textId="77777777" w:rsidR="00686EFF" w:rsidRPr="00F21425" w:rsidRDefault="00686EFF" w:rsidP="00686EFF">
      <w:pPr>
        <w:rPr>
          <w:sz w:val="22"/>
          <w:szCs w:val="22"/>
          <w:lang w:val="de-CH"/>
        </w:rPr>
      </w:pPr>
    </w:p>
    <w:p w14:paraId="7DC72805" w14:textId="6915F2F0" w:rsidR="003A1837" w:rsidRPr="00F21425" w:rsidRDefault="00E032B4" w:rsidP="00F21425">
      <w:pPr>
        <w:rPr>
          <w:sz w:val="22"/>
          <w:szCs w:val="22"/>
          <w:lang w:val="de-CH"/>
        </w:rPr>
      </w:pPr>
      <w:r w:rsidRPr="00F21425">
        <w:rPr>
          <w:sz w:val="22"/>
          <w:szCs w:val="22"/>
          <w:lang w:val="de-CH"/>
        </w:rPr>
        <w:t>Freundliche Grüsse</w:t>
      </w:r>
    </w:p>
    <w:p w14:paraId="5C573AAE" w14:textId="77777777" w:rsidR="003A1837" w:rsidRPr="00F21425" w:rsidRDefault="003A1837" w:rsidP="00F21425">
      <w:pPr>
        <w:rPr>
          <w:sz w:val="22"/>
          <w:szCs w:val="22"/>
          <w:lang w:val="de-CH"/>
        </w:rPr>
      </w:pPr>
    </w:p>
    <w:p w14:paraId="19731096" w14:textId="77777777" w:rsidR="003A1837" w:rsidRPr="00F21425" w:rsidRDefault="00CB1382" w:rsidP="00F21425">
      <w:pPr>
        <w:rPr>
          <w:sz w:val="22"/>
          <w:szCs w:val="22"/>
          <w:highlight w:val="yellow"/>
          <w:lang w:val="de-CH"/>
        </w:rPr>
      </w:pPr>
      <w:r w:rsidRPr="00F21425">
        <w:rPr>
          <w:sz w:val="22"/>
          <w:szCs w:val="22"/>
          <w:highlight w:val="yellow"/>
          <w:lang w:val="de-CH"/>
        </w:rPr>
        <w:t>Vermieter</w:t>
      </w:r>
    </w:p>
    <w:p w14:paraId="6E500921" w14:textId="77777777" w:rsidR="001A0E4A" w:rsidRPr="00F21425" w:rsidRDefault="001A0E4A" w:rsidP="00F21425">
      <w:pPr>
        <w:rPr>
          <w:sz w:val="22"/>
          <w:szCs w:val="22"/>
          <w:highlight w:val="yellow"/>
          <w:lang w:val="de-CH"/>
        </w:rPr>
      </w:pPr>
      <w:r w:rsidRPr="00F21425">
        <w:rPr>
          <w:sz w:val="22"/>
          <w:szCs w:val="22"/>
          <w:highlight w:val="yellow"/>
          <w:lang w:val="de-CH"/>
        </w:rPr>
        <w:t>Strasse</w:t>
      </w:r>
    </w:p>
    <w:p w14:paraId="0426AE61" w14:textId="379EDEEE" w:rsidR="003A1837" w:rsidRPr="00F21425" w:rsidRDefault="001A0E4A" w:rsidP="00F21425">
      <w:pPr>
        <w:rPr>
          <w:sz w:val="22"/>
          <w:szCs w:val="22"/>
          <w:lang w:val="de-CH"/>
        </w:rPr>
      </w:pPr>
      <w:proofErr w:type="gramStart"/>
      <w:r w:rsidRPr="00F21425">
        <w:rPr>
          <w:sz w:val="22"/>
          <w:szCs w:val="22"/>
          <w:highlight w:val="yellow"/>
          <w:lang w:val="de-CH"/>
        </w:rPr>
        <w:t>PLZ Ort</w:t>
      </w:r>
      <w:proofErr w:type="gramEnd"/>
    </w:p>
    <w:sectPr w:rsidR="003A1837" w:rsidRPr="00F21425" w:rsidSect="007D1635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602DB5"/>
    <w:multiLevelType w:val="hybridMultilevel"/>
    <w:tmpl w:val="EADCBCD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A352FC"/>
    <w:multiLevelType w:val="hybridMultilevel"/>
    <w:tmpl w:val="9582398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05083045">
    <w:abstractNumId w:val="0"/>
  </w:num>
  <w:num w:numId="2" w16cid:durableId="14594532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ABF"/>
    <w:rsid w:val="00021A55"/>
    <w:rsid w:val="00034C5C"/>
    <w:rsid w:val="00067589"/>
    <w:rsid w:val="00071D6F"/>
    <w:rsid w:val="00076204"/>
    <w:rsid w:val="000A0939"/>
    <w:rsid w:val="000C54F0"/>
    <w:rsid w:val="00121725"/>
    <w:rsid w:val="0013142E"/>
    <w:rsid w:val="0017089C"/>
    <w:rsid w:val="00177AB8"/>
    <w:rsid w:val="00195C99"/>
    <w:rsid w:val="001A0E4A"/>
    <w:rsid w:val="001C1FD0"/>
    <w:rsid w:val="001C2BD7"/>
    <w:rsid w:val="001E402A"/>
    <w:rsid w:val="001E5795"/>
    <w:rsid w:val="00207B98"/>
    <w:rsid w:val="002330C2"/>
    <w:rsid w:val="00291CC4"/>
    <w:rsid w:val="002C7ECA"/>
    <w:rsid w:val="00301968"/>
    <w:rsid w:val="0031024D"/>
    <w:rsid w:val="00354E5D"/>
    <w:rsid w:val="003735AB"/>
    <w:rsid w:val="0038306A"/>
    <w:rsid w:val="003A1837"/>
    <w:rsid w:val="003B3F41"/>
    <w:rsid w:val="003C1CB9"/>
    <w:rsid w:val="003C3418"/>
    <w:rsid w:val="003D0AE6"/>
    <w:rsid w:val="00452779"/>
    <w:rsid w:val="0045479E"/>
    <w:rsid w:val="00485E40"/>
    <w:rsid w:val="004D1102"/>
    <w:rsid w:val="004E5EE1"/>
    <w:rsid w:val="004F2294"/>
    <w:rsid w:val="004F3414"/>
    <w:rsid w:val="005033BF"/>
    <w:rsid w:val="00513644"/>
    <w:rsid w:val="00537431"/>
    <w:rsid w:val="0055797D"/>
    <w:rsid w:val="00565B7F"/>
    <w:rsid w:val="00583EB2"/>
    <w:rsid w:val="005844DA"/>
    <w:rsid w:val="00597750"/>
    <w:rsid w:val="005A56D1"/>
    <w:rsid w:val="005C1C3F"/>
    <w:rsid w:val="005C4505"/>
    <w:rsid w:val="005E0185"/>
    <w:rsid w:val="006353E0"/>
    <w:rsid w:val="00685737"/>
    <w:rsid w:val="00686EFF"/>
    <w:rsid w:val="00691215"/>
    <w:rsid w:val="006935A8"/>
    <w:rsid w:val="006C5397"/>
    <w:rsid w:val="00700CC3"/>
    <w:rsid w:val="00701139"/>
    <w:rsid w:val="00701FB3"/>
    <w:rsid w:val="0070656F"/>
    <w:rsid w:val="00707563"/>
    <w:rsid w:val="0073500B"/>
    <w:rsid w:val="00767C52"/>
    <w:rsid w:val="00792B04"/>
    <w:rsid w:val="00794AA4"/>
    <w:rsid w:val="0079619F"/>
    <w:rsid w:val="007A111D"/>
    <w:rsid w:val="007D1635"/>
    <w:rsid w:val="007D6FA9"/>
    <w:rsid w:val="00845384"/>
    <w:rsid w:val="00860BAF"/>
    <w:rsid w:val="0086286F"/>
    <w:rsid w:val="00866AA7"/>
    <w:rsid w:val="00871E8F"/>
    <w:rsid w:val="008840AB"/>
    <w:rsid w:val="008B5F63"/>
    <w:rsid w:val="008B7F92"/>
    <w:rsid w:val="008F149F"/>
    <w:rsid w:val="00925295"/>
    <w:rsid w:val="00963F2B"/>
    <w:rsid w:val="009B61AD"/>
    <w:rsid w:val="009B7C0C"/>
    <w:rsid w:val="009F5A14"/>
    <w:rsid w:val="00A16974"/>
    <w:rsid w:val="00A5380C"/>
    <w:rsid w:val="00A53ABF"/>
    <w:rsid w:val="00A77A41"/>
    <w:rsid w:val="00A90792"/>
    <w:rsid w:val="00A91EEF"/>
    <w:rsid w:val="00A92106"/>
    <w:rsid w:val="00AA230A"/>
    <w:rsid w:val="00AC38C3"/>
    <w:rsid w:val="00AD10B1"/>
    <w:rsid w:val="00B05A97"/>
    <w:rsid w:val="00B20697"/>
    <w:rsid w:val="00B33B0F"/>
    <w:rsid w:val="00BC2680"/>
    <w:rsid w:val="00BC505F"/>
    <w:rsid w:val="00C149D3"/>
    <w:rsid w:val="00C1536D"/>
    <w:rsid w:val="00C61099"/>
    <w:rsid w:val="00C70E47"/>
    <w:rsid w:val="00C827FF"/>
    <w:rsid w:val="00CB1382"/>
    <w:rsid w:val="00CC4875"/>
    <w:rsid w:val="00CC7DB3"/>
    <w:rsid w:val="00CD45F6"/>
    <w:rsid w:val="00CF1DF6"/>
    <w:rsid w:val="00D038F4"/>
    <w:rsid w:val="00D06CE3"/>
    <w:rsid w:val="00D232D5"/>
    <w:rsid w:val="00D314BF"/>
    <w:rsid w:val="00D3542E"/>
    <w:rsid w:val="00D6137D"/>
    <w:rsid w:val="00D65430"/>
    <w:rsid w:val="00DB25D2"/>
    <w:rsid w:val="00DB3F01"/>
    <w:rsid w:val="00DC160E"/>
    <w:rsid w:val="00DC60DA"/>
    <w:rsid w:val="00DD28C7"/>
    <w:rsid w:val="00DD72B4"/>
    <w:rsid w:val="00DF70EB"/>
    <w:rsid w:val="00E0101E"/>
    <w:rsid w:val="00E032B4"/>
    <w:rsid w:val="00E05516"/>
    <w:rsid w:val="00E466BF"/>
    <w:rsid w:val="00E608CD"/>
    <w:rsid w:val="00E67914"/>
    <w:rsid w:val="00E77CDA"/>
    <w:rsid w:val="00E855B1"/>
    <w:rsid w:val="00E91C66"/>
    <w:rsid w:val="00E9706D"/>
    <w:rsid w:val="00EA3233"/>
    <w:rsid w:val="00EA5B33"/>
    <w:rsid w:val="00EB0070"/>
    <w:rsid w:val="00EC47D9"/>
    <w:rsid w:val="00ED10F6"/>
    <w:rsid w:val="00ED779E"/>
    <w:rsid w:val="00EE2C53"/>
    <w:rsid w:val="00F07ED6"/>
    <w:rsid w:val="00F16FC4"/>
    <w:rsid w:val="00F21425"/>
    <w:rsid w:val="00F36726"/>
    <w:rsid w:val="00F562EA"/>
    <w:rsid w:val="00F57B70"/>
    <w:rsid w:val="00FA530F"/>
    <w:rsid w:val="00FF3140"/>
    <w:rsid w:val="00FF68B4"/>
    <w:rsid w:val="0771A1ED"/>
    <w:rsid w:val="07EFDE02"/>
    <w:rsid w:val="0EB2B2F9"/>
    <w:rsid w:val="28D974B6"/>
    <w:rsid w:val="2952D1CE"/>
    <w:rsid w:val="3581ED0D"/>
    <w:rsid w:val="3D1B6A48"/>
    <w:rsid w:val="425FF74B"/>
    <w:rsid w:val="446A1398"/>
    <w:rsid w:val="47ACE95A"/>
    <w:rsid w:val="4B4A7D05"/>
    <w:rsid w:val="5954A0FC"/>
    <w:rsid w:val="656788FE"/>
    <w:rsid w:val="681AEE4F"/>
    <w:rsid w:val="6C4E0771"/>
    <w:rsid w:val="74787101"/>
    <w:rsid w:val="79706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14373B8"/>
  <w14:defaultImageDpi w14:val="330"/>
  <w15:chartTrackingRefBased/>
  <w15:docId w15:val="{59448E85-D1A9-E54A-8809-495DDF82B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700CC3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F1DF6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F1DF6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F1DF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CF1DF6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CF1DF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F1DF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F1DF6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6935A8"/>
  </w:style>
  <w:style w:type="character" w:styleId="Hyperlink">
    <w:name w:val="Hyperlink"/>
    <w:basedOn w:val="Absatz-Standardschriftart"/>
    <w:rsid w:val="00686EFF"/>
    <w:rPr>
      <w:dstrike w:val="0"/>
      <w:color w:val="auto"/>
      <w:u w:val="single"/>
      <w:vertAlign w:val="baseline"/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117F3DB16C28140A67BD018D31CCEA9" ma:contentTypeVersion="9" ma:contentTypeDescription="Ein neues Dokument erstellen." ma:contentTypeScope="" ma:versionID="d932dade7250b7f1796313765e4d68f4">
  <xsd:schema xmlns:xsd="http://www.w3.org/2001/XMLSchema" xmlns:xs="http://www.w3.org/2001/XMLSchema" xmlns:p="http://schemas.microsoft.com/office/2006/metadata/properties" xmlns:ns2="641a9cfc-0357-40f0-923a-f1d4f0fdb2da" targetNamespace="http://schemas.microsoft.com/office/2006/metadata/properties" ma:root="true" ma:fieldsID="6e3cc27942ab9f36319cef9e7d82b3f4" ns2:_="">
    <xsd:import namespace="641a9cfc-0357-40f0-923a-f1d4f0fdb2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a9cfc-0357-40f0-923a-f1d4f0fdb2d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892AD06-9056-4B2A-A529-11CB48BE67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C638D23-41E4-4B92-A54D-3590DDD7629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F8CBBE4-0918-41EE-A320-F1A971A3F2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1a9cfc-0357-40f0-923a-f1d4f0fdb2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294</Words>
  <Characters>1857</Characters>
  <Application>Microsoft Office Word</Application>
  <DocSecurity>0</DocSecurity>
  <Lines>15</Lines>
  <Paragraphs>4</Paragraphs>
  <ScaleCrop>false</ScaleCrop>
  <Company/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Bernhard Widmer</dc:creator>
  <cp:keywords/>
  <dc:description/>
  <cp:lastModifiedBy>Baselgia Silvio</cp:lastModifiedBy>
  <cp:revision>2</cp:revision>
  <cp:lastPrinted>2019-05-03T11:58:00Z</cp:lastPrinted>
  <dcterms:created xsi:type="dcterms:W3CDTF">2025-10-14T07:36:00Z</dcterms:created>
  <dcterms:modified xsi:type="dcterms:W3CDTF">2025-10-14T07:36:00Z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0x0101007117F3DB16C28140A67BD018D31CCEA9</vt:lpwstr>
  </property>
</Properties>
</file>